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819" w:rsidRDefault="00EB34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*Georgia </w:t>
      </w:r>
      <w:proofErr w:type="spellStart"/>
      <w:r>
        <w:rPr>
          <w:rFonts w:ascii="Times New Roman" w:hAnsi="Times New Roman" w:cs="Times New Roman"/>
          <w:sz w:val="24"/>
          <w:szCs w:val="24"/>
        </w:rPr>
        <w:t>Cappleman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a LIAR!!! </w:t>
      </w:r>
    </w:p>
    <w:p w:rsidR="00EB346B" w:rsidRPr="00EB346B" w:rsidRDefault="00EB346B">
      <w:pPr>
        <w:rPr>
          <w:rFonts w:ascii="Times New Roman" w:hAnsi="Times New Roman" w:cs="Times New Roman"/>
          <w:sz w:val="24"/>
          <w:szCs w:val="24"/>
        </w:rPr>
      </w:pPr>
    </w:p>
    <w:p w:rsidR="00EB346B" w:rsidRDefault="00EB346B"/>
    <w:p w:rsidR="00EB346B" w:rsidRDefault="00EB346B">
      <w:r>
        <w:rPr>
          <w:noProof/>
        </w:rPr>
        <w:drawing>
          <wp:inline distT="0" distB="0" distL="0" distR="0">
            <wp:extent cx="5480050" cy="7416800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741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346B" w:rsidRDefault="00EB346B"/>
    <w:p w:rsidR="00EB346B" w:rsidRDefault="00EB346B">
      <w:r>
        <w:rPr>
          <w:noProof/>
        </w:rPr>
        <w:lastRenderedPageBreak/>
        <w:drawing>
          <wp:inline distT="0" distB="0" distL="0" distR="0">
            <wp:extent cx="5486400" cy="74104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346B" w:rsidSect="0023704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B346B"/>
    <w:rsid w:val="00237046"/>
    <w:rsid w:val="00254819"/>
    <w:rsid w:val="0052761B"/>
    <w:rsid w:val="0080203B"/>
    <w:rsid w:val="00EB346B"/>
    <w:rsid w:val="00F47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8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34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4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Chambers</dc:creator>
  <cp:lastModifiedBy>Robert Chambers</cp:lastModifiedBy>
  <cp:revision>1</cp:revision>
  <dcterms:created xsi:type="dcterms:W3CDTF">2013-05-28T02:33:00Z</dcterms:created>
  <dcterms:modified xsi:type="dcterms:W3CDTF">2013-05-28T02:36:00Z</dcterms:modified>
</cp:coreProperties>
</file>