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819" w:rsidRDefault="00A368EF">
      <w:r>
        <w:rPr>
          <w:noProof/>
        </w:rPr>
        <w:drawing>
          <wp:inline distT="0" distB="0" distL="0" distR="0">
            <wp:extent cx="5943600" cy="692317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923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8EF" w:rsidRDefault="00A368EF"/>
    <w:p w:rsidR="00A368EF" w:rsidRDefault="00A368EF"/>
    <w:p w:rsidR="00A368EF" w:rsidRDefault="00A368EF"/>
    <w:p w:rsidR="00A368EF" w:rsidRDefault="00A368EF">
      <w:r>
        <w:rPr>
          <w:noProof/>
        </w:rPr>
        <w:lastRenderedPageBreak/>
        <w:drawing>
          <wp:inline distT="0" distB="0" distL="0" distR="0">
            <wp:extent cx="5943600" cy="2598219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98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8EF" w:rsidRDefault="00A368EF"/>
    <w:p w:rsidR="00A368EF" w:rsidRDefault="00A368EF"/>
    <w:p w:rsidR="00A368EF" w:rsidRDefault="00A368EF"/>
    <w:p w:rsidR="00A368EF" w:rsidRDefault="00A368EF"/>
    <w:p w:rsidR="00A368EF" w:rsidRDefault="00A368EF"/>
    <w:p w:rsidR="00A368EF" w:rsidRDefault="00A368EF"/>
    <w:p w:rsidR="00A368EF" w:rsidRDefault="00A368EF"/>
    <w:p w:rsidR="00A368EF" w:rsidRDefault="00A368EF"/>
    <w:p w:rsidR="00A368EF" w:rsidRDefault="00A368EF"/>
    <w:p w:rsidR="00A368EF" w:rsidRDefault="00A368EF"/>
    <w:p w:rsidR="00A368EF" w:rsidRDefault="00A368EF"/>
    <w:p w:rsidR="00A368EF" w:rsidRDefault="00A368EF"/>
    <w:p w:rsidR="00A368EF" w:rsidRDefault="00A368EF"/>
    <w:p w:rsidR="00A368EF" w:rsidRDefault="00A368EF"/>
    <w:p w:rsidR="00A368EF" w:rsidRDefault="00A368EF"/>
    <w:p w:rsidR="00A368EF" w:rsidRDefault="00A368EF">
      <w:r>
        <w:rPr>
          <w:noProof/>
        </w:rPr>
        <w:lastRenderedPageBreak/>
        <w:drawing>
          <wp:inline distT="0" distB="0" distL="0" distR="0">
            <wp:extent cx="5943600" cy="6717147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717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68EF" w:rsidSect="0023704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368EF"/>
    <w:rsid w:val="00095CC2"/>
    <w:rsid w:val="00237046"/>
    <w:rsid w:val="00254819"/>
    <w:rsid w:val="0052761B"/>
    <w:rsid w:val="0080203B"/>
    <w:rsid w:val="00A36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8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68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8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Chambers</dc:creator>
  <cp:lastModifiedBy>Robert Chambers</cp:lastModifiedBy>
  <cp:revision>1</cp:revision>
  <dcterms:created xsi:type="dcterms:W3CDTF">2012-06-08T06:19:00Z</dcterms:created>
  <dcterms:modified xsi:type="dcterms:W3CDTF">2012-06-08T06:24:00Z</dcterms:modified>
</cp:coreProperties>
</file>